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9E69" w14:textId="77777777" w:rsidR="00BE4C51" w:rsidRPr="001D3B47" w:rsidRDefault="00BE4C51" w:rsidP="00BE4C51">
      <w:r w:rsidRPr="001D3B47">
        <w:t xml:space="preserve">                </w:t>
      </w:r>
    </w:p>
    <w:p w14:paraId="75B9FE28" w14:textId="6682AE52" w:rsidR="00BE4C51" w:rsidRPr="001D3B47" w:rsidRDefault="00BE4C51" w:rsidP="00BE4C51">
      <w:pPr>
        <w:jc w:val="both"/>
      </w:pPr>
      <w:r w:rsidRPr="001D3B47">
        <w:tab/>
        <w:t>Na temelju članka 19. Zakona o službenicima i namještenicima u lokalnoj i područnoj (regionalnoj) samoupravi</w:t>
      </w:r>
      <w:r w:rsidR="00B83F28" w:rsidRPr="001D3B47">
        <w:t xml:space="preserve"> («Narodne novine» broj 86/08, </w:t>
      </w:r>
      <w:r w:rsidRPr="001D3B47">
        <w:t>61/11</w:t>
      </w:r>
      <w:r w:rsidR="00B83F28" w:rsidRPr="001D3B47">
        <w:t>, 4/18</w:t>
      </w:r>
      <w:r w:rsidR="008341D2">
        <w:t xml:space="preserve">, </w:t>
      </w:r>
      <w:r w:rsidR="00B83F28" w:rsidRPr="001D3B47">
        <w:t>112/19</w:t>
      </w:r>
      <w:r w:rsidR="008341D2">
        <w:t xml:space="preserve"> i 17/25</w:t>
      </w:r>
      <w:r w:rsidRPr="001D3B47">
        <w:t xml:space="preserve">), a u svezi Javnog natječaja za prijem u službu u Jedinstveni upravni odjel Općine </w:t>
      </w:r>
      <w:r w:rsidR="004200D8">
        <w:t>Donja Dubrava</w:t>
      </w:r>
      <w:r w:rsidRPr="001D3B47">
        <w:t xml:space="preserve"> na </w:t>
      </w:r>
      <w:r w:rsidRPr="001D3B47">
        <w:rPr>
          <w:b/>
        </w:rPr>
        <w:t>radno mjesto</w:t>
      </w:r>
      <w:r w:rsidR="001D3B47" w:rsidRPr="001D3B47">
        <w:rPr>
          <w:b/>
        </w:rPr>
        <w:t xml:space="preserve"> </w:t>
      </w:r>
      <w:r w:rsidR="009B2FF6">
        <w:rPr>
          <w:b/>
        </w:rPr>
        <w:t>Viši referent</w:t>
      </w:r>
      <w:r w:rsidR="004200D8">
        <w:rPr>
          <w:b/>
        </w:rPr>
        <w:t xml:space="preserve"> za opće i upravne poslove</w:t>
      </w:r>
      <w:r w:rsidRPr="001D3B47">
        <w:rPr>
          <w:b/>
        </w:rPr>
        <w:t xml:space="preserve"> </w:t>
      </w:r>
      <w:r w:rsidR="009955FD" w:rsidRPr="001D3B47">
        <w:t>objavljenog u Narodnim novina</w:t>
      </w:r>
      <w:r w:rsidR="001D3B47" w:rsidRPr="001D3B47">
        <w:t>ma</w:t>
      </w:r>
      <w:r w:rsidR="009955FD" w:rsidRPr="001D3B47">
        <w:t>,</w:t>
      </w:r>
      <w:r w:rsidR="005603C5">
        <w:t xml:space="preserve"> </w:t>
      </w:r>
      <w:r w:rsidRPr="001D3B47">
        <w:t xml:space="preserve">Općina </w:t>
      </w:r>
      <w:r w:rsidR="004200D8">
        <w:t>Donja Dubrava</w:t>
      </w:r>
      <w:r w:rsidRPr="001D3B47">
        <w:t xml:space="preserve"> objavljuje</w:t>
      </w:r>
    </w:p>
    <w:p w14:paraId="7B582EDA" w14:textId="77777777" w:rsidR="009A3AFF" w:rsidRPr="001D3B47" w:rsidRDefault="009A3AFF" w:rsidP="00BE4C51">
      <w:pPr>
        <w:jc w:val="both"/>
      </w:pPr>
    </w:p>
    <w:p w14:paraId="010A57D0" w14:textId="77777777" w:rsidR="00BE4C51" w:rsidRPr="001D3B47" w:rsidRDefault="00BE4C51" w:rsidP="00BE4C51"/>
    <w:p w14:paraId="04D7685C" w14:textId="77777777" w:rsidR="00BE4C51" w:rsidRPr="001D3B47" w:rsidRDefault="00BE4C51" w:rsidP="00BE4C51">
      <w:pPr>
        <w:jc w:val="center"/>
        <w:rPr>
          <w:b/>
        </w:rPr>
      </w:pPr>
      <w:r w:rsidRPr="001D3B47">
        <w:rPr>
          <w:b/>
        </w:rPr>
        <w:t>OPIS POSLOVA I PODATAKA</w:t>
      </w:r>
    </w:p>
    <w:p w14:paraId="56CB41D3" w14:textId="77777777" w:rsidR="00BE4C51" w:rsidRPr="001D3B47" w:rsidRDefault="00BE4C51" w:rsidP="00BE4C51">
      <w:pPr>
        <w:jc w:val="center"/>
        <w:rPr>
          <w:b/>
        </w:rPr>
      </w:pPr>
      <w:r w:rsidRPr="001D3B47">
        <w:rPr>
          <w:b/>
        </w:rPr>
        <w:t xml:space="preserve">O </w:t>
      </w:r>
      <w:r w:rsidR="00B83F28" w:rsidRPr="001D3B47">
        <w:rPr>
          <w:b/>
        </w:rPr>
        <w:t xml:space="preserve">PLAĆI RADNOG MJESTA SLUŽBENIKA </w:t>
      </w:r>
    </w:p>
    <w:p w14:paraId="4EA92E06" w14:textId="77777777" w:rsidR="009A3AFF" w:rsidRPr="001D3B47" w:rsidRDefault="009A3AFF" w:rsidP="00BE4C51">
      <w:pPr>
        <w:jc w:val="center"/>
        <w:rPr>
          <w:b/>
          <w:color w:val="FF0000"/>
        </w:rPr>
      </w:pPr>
    </w:p>
    <w:p w14:paraId="4B578C1F" w14:textId="77777777" w:rsidR="00BE4C51" w:rsidRPr="001D3B47" w:rsidRDefault="00BE4C51" w:rsidP="00BE4C51">
      <w:pPr>
        <w:jc w:val="center"/>
        <w:rPr>
          <w:b/>
          <w:color w:val="FF0000"/>
        </w:rPr>
      </w:pPr>
    </w:p>
    <w:p w14:paraId="78A76955" w14:textId="677B780C" w:rsidR="00BE4C51" w:rsidRPr="001D3B47" w:rsidRDefault="009B2FF6" w:rsidP="00F8464B">
      <w:pPr>
        <w:jc w:val="both"/>
      </w:pPr>
      <w:r>
        <w:rPr>
          <w:b/>
        </w:rPr>
        <w:t>Viši referent za opće i upravne poslove</w:t>
      </w:r>
      <w:r w:rsidR="004200D8" w:rsidRPr="001D3B47">
        <w:rPr>
          <w:b/>
        </w:rPr>
        <w:t xml:space="preserve"> </w:t>
      </w:r>
      <w:r>
        <w:rPr>
          <w:b/>
        </w:rPr>
        <w:t xml:space="preserve">- </w:t>
      </w:r>
      <w:r w:rsidR="00BE4C51" w:rsidRPr="001D3B47">
        <w:t xml:space="preserve">1 izvršitelj (m/ž), </w:t>
      </w:r>
      <w:r w:rsidR="00B52559" w:rsidRPr="001D3B47">
        <w:t>4</w:t>
      </w:r>
      <w:r w:rsidR="00BE4C51" w:rsidRPr="001D3B47">
        <w:t xml:space="preserve">0 sati tjedno, na </w:t>
      </w:r>
      <w:r w:rsidR="009955FD" w:rsidRPr="001D3B47">
        <w:t xml:space="preserve">neodređeno vrijeme, probni rok 3 mjeseca </w:t>
      </w:r>
    </w:p>
    <w:p w14:paraId="4980ED8C" w14:textId="77777777" w:rsidR="00445CD5" w:rsidRPr="001D3B47" w:rsidRDefault="00445CD5" w:rsidP="00445CD5"/>
    <w:p w14:paraId="7225DD83" w14:textId="77777777" w:rsidR="00BE4C51" w:rsidRPr="001D3B47" w:rsidRDefault="00BE4C51" w:rsidP="00BE4C51">
      <w:pPr>
        <w:rPr>
          <w:b/>
          <w:u w:val="single"/>
        </w:rPr>
      </w:pPr>
      <w:r w:rsidRPr="001D3B47">
        <w:rPr>
          <w:b/>
          <w:u w:val="single"/>
        </w:rPr>
        <w:t xml:space="preserve">Opis poslova i  zadataka:  </w:t>
      </w:r>
    </w:p>
    <w:p w14:paraId="423CFD2F" w14:textId="77777777" w:rsidR="001D3B47" w:rsidRDefault="001D3B47" w:rsidP="00BE4C51">
      <w:pPr>
        <w:rPr>
          <w:b/>
          <w:color w:val="FF0000"/>
          <w:u w:val="single"/>
        </w:rPr>
      </w:pPr>
    </w:p>
    <w:p w14:paraId="6C691B08" w14:textId="77777777" w:rsidR="00B5773F" w:rsidRPr="00B35C45" w:rsidRDefault="00B5773F" w:rsidP="00B5773F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en-US" w:bidi="en-US"/>
        </w:rPr>
      </w:pPr>
      <w:r w:rsidRPr="00B35C45">
        <w:rPr>
          <w:lang w:eastAsia="en-US" w:bidi="en-US"/>
        </w:rPr>
        <w:t>obavlja poslove službene korespondencije i poslove uredskog poslovanja u općini, uređuje spise za arhivu, brine se o zakonitom izgledu arhive, obavlja poslove upravljanja dokumentarnim i arhivskim gradivom… 20%</w:t>
      </w:r>
    </w:p>
    <w:p w14:paraId="173EFE84" w14:textId="77777777" w:rsidR="00B5773F" w:rsidRPr="00B35C45" w:rsidRDefault="00B5773F" w:rsidP="00B5773F">
      <w:pPr>
        <w:pStyle w:val="Odlomakpopisa"/>
        <w:widowControl w:val="0"/>
        <w:autoSpaceDE w:val="0"/>
        <w:autoSpaceDN w:val="0"/>
        <w:adjustRightInd w:val="0"/>
        <w:ind w:left="540"/>
        <w:rPr>
          <w:lang w:eastAsia="en-US" w:bidi="en-US"/>
        </w:rPr>
      </w:pPr>
    </w:p>
    <w:p w14:paraId="66B6C420" w14:textId="77777777" w:rsidR="00B5773F" w:rsidRPr="00B35C45" w:rsidRDefault="00B5773F" w:rsidP="00B5773F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en-US" w:bidi="en-US"/>
        </w:rPr>
      </w:pPr>
      <w:r w:rsidRPr="00B35C45">
        <w:rPr>
          <w:lang w:eastAsia="en-US" w:bidi="en-US"/>
        </w:rPr>
        <w:t>vrši prijem stranaka, vodi popis imovine u vlasništvu općine Donja Dubrava te izrađuje inventure, obavlja stručne poslove u području planiranja civilne zaštite, rješava imovinsko-pravne poslove, registar imovine i registar nerazvrstanih cesta u vlasništvu Općine Donja Dubrava..</w:t>
      </w:r>
      <w:r>
        <w:rPr>
          <w:lang w:eastAsia="en-US" w:bidi="en-US"/>
        </w:rPr>
        <w:t>20</w:t>
      </w:r>
      <w:r w:rsidRPr="00B35C45">
        <w:rPr>
          <w:lang w:eastAsia="en-US" w:bidi="en-US"/>
        </w:rPr>
        <w:t>%</w:t>
      </w:r>
    </w:p>
    <w:p w14:paraId="0C8EE5FB" w14:textId="77777777" w:rsidR="00B5773F" w:rsidRPr="00B35C45" w:rsidRDefault="00B5773F" w:rsidP="00B5773F">
      <w:pPr>
        <w:rPr>
          <w:lang w:eastAsia="en-US" w:bidi="en-US"/>
        </w:rPr>
      </w:pPr>
    </w:p>
    <w:p w14:paraId="6119864E" w14:textId="7B74643F" w:rsidR="00B5773F" w:rsidRPr="00B35C45" w:rsidRDefault="00B5773F" w:rsidP="00B5773F">
      <w:pPr>
        <w:pStyle w:val="Odlomakpopisa"/>
        <w:numPr>
          <w:ilvl w:val="0"/>
          <w:numId w:val="4"/>
        </w:numPr>
        <w:spacing w:after="3" w:line="248" w:lineRule="auto"/>
        <w:jc w:val="both"/>
        <w:rPr>
          <w:lang w:eastAsia="en-US" w:bidi="en-US"/>
        </w:rPr>
      </w:pPr>
      <w:r w:rsidRPr="00B35C45">
        <w:rPr>
          <w:lang w:eastAsia="en-US" w:bidi="en-US"/>
        </w:rPr>
        <w:t>vodi blagajničko poslovanje i pripadajuću evidenciju …10%</w:t>
      </w:r>
    </w:p>
    <w:p w14:paraId="2B423A0D" w14:textId="77777777" w:rsidR="00B5773F" w:rsidRPr="00B35C45" w:rsidRDefault="00B5773F" w:rsidP="00B5773F">
      <w:pPr>
        <w:rPr>
          <w:lang w:eastAsia="en-US" w:bidi="en-US"/>
        </w:rPr>
      </w:pPr>
    </w:p>
    <w:p w14:paraId="26B9C4CA" w14:textId="4F770806" w:rsidR="00B5773F" w:rsidRPr="00B35C45" w:rsidRDefault="00B5773F" w:rsidP="00B5773F">
      <w:pPr>
        <w:pStyle w:val="Odlomakpopisa"/>
        <w:numPr>
          <w:ilvl w:val="0"/>
          <w:numId w:val="4"/>
        </w:numPr>
        <w:spacing w:after="3" w:line="248" w:lineRule="auto"/>
        <w:jc w:val="both"/>
        <w:rPr>
          <w:lang w:eastAsia="en-US" w:bidi="en-US"/>
        </w:rPr>
      </w:pPr>
      <w:r w:rsidRPr="00B35C45">
        <w:rPr>
          <w:lang w:eastAsia="en-US" w:bidi="en-US"/>
        </w:rPr>
        <w:t xml:space="preserve">vrši obračun plaća za zaposlene, obračun naknada za </w:t>
      </w:r>
      <w:r w:rsidR="005603C5">
        <w:rPr>
          <w:lang w:eastAsia="en-US" w:bidi="en-US"/>
        </w:rPr>
        <w:t xml:space="preserve">općinskog </w:t>
      </w:r>
      <w:r w:rsidRPr="00B35C45">
        <w:rPr>
          <w:lang w:eastAsia="en-US" w:bidi="en-US"/>
        </w:rPr>
        <w:t>načelnika, predsjednika općinskog vijeća te ostalih naknada…10%</w:t>
      </w:r>
    </w:p>
    <w:p w14:paraId="3FBF3879" w14:textId="77777777" w:rsidR="00B5773F" w:rsidRPr="00B35C45" w:rsidRDefault="00B5773F" w:rsidP="00B5773F">
      <w:pPr>
        <w:pStyle w:val="Odlomakpopisa"/>
        <w:rPr>
          <w:lang w:eastAsia="en-US" w:bidi="en-US"/>
        </w:rPr>
      </w:pPr>
    </w:p>
    <w:p w14:paraId="25E6518D" w14:textId="77777777" w:rsidR="00B5773F" w:rsidRDefault="00B5773F" w:rsidP="00B5773F">
      <w:pPr>
        <w:pStyle w:val="Odlomakpopisa"/>
        <w:numPr>
          <w:ilvl w:val="0"/>
          <w:numId w:val="4"/>
        </w:numPr>
        <w:spacing w:after="3" w:line="248" w:lineRule="auto"/>
        <w:jc w:val="both"/>
        <w:rPr>
          <w:lang w:eastAsia="en-US" w:bidi="en-US"/>
        </w:rPr>
      </w:pPr>
      <w:r w:rsidRPr="00B35C45">
        <w:rPr>
          <w:lang w:eastAsia="en-US" w:bidi="en-US"/>
        </w:rPr>
        <w:t>sudjeluje u provođenju procedure stvaranja ugovornih obveza temeljem Zakona o fiskalnoj odgovornosti;  procedure zaprimanja računa, njihove provjere i pravovremenog plaćanja temeljem Zakona o fiskalnoj odgovornosti, sudjeluje u popunjavanju Upitnika o fiskalnoj odgovornosti..10%</w:t>
      </w:r>
    </w:p>
    <w:p w14:paraId="0FD34EAA" w14:textId="77777777" w:rsidR="00B5773F" w:rsidRPr="00EF5C66" w:rsidRDefault="00B5773F" w:rsidP="00B5773F">
      <w:pPr>
        <w:pStyle w:val="Odlomakpopisa"/>
        <w:rPr>
          <w:lang w:eastAsia="en-US" w:bidi="en-US"/>
        </w:rPr>
      </w:pPr>
    </w:p>
    <w:p w14:paraId="387D8B54" w14:textId="77777777" w:rsidR="00B5773F" w:rsidRPr="00B35C45" w:rsidRDefault="00B5773F" w:rsidP="00B5773F">
      <w:pPr>
        <w:pStyle w:val="Odlomakpopisa"/>
        <w:numPr>
          <w:ilvl w:val="0"/>
          <w:numId w:val="4"/>
        </w:numPr>
        <w:spacing w:after="3" w:line="360" w:lineRule="auto"/>
        <w:jc w:val="both"/>
        <w:rPr>
          <w:lang w:eastAsia="en-US" w:bidi="en-US"/>
        </w:rPr>
      </w:pPr>
      <w:r w:rsidRPr="00EF5C66">
        <w:rPr>
          <w:lang w:eastAsia="en-US" w:bidi="en-US"/>
        </w:rPr>
        <w:t>vodi grobni očevidnik te sve ostale poslove vezane uz groblje (izdavanje rješenja, dozvola za ukop)…</w:t>
      </w:r>
      <w:r>
        <w:rPr>
          <w:lang w:eastAsia="en-US" w:bidi="en-US"/>
        </w:rPr>
        <w:t>10%</w:t>
      </w:r>
    </w:p>
    <w:p w14:paraId="6582F7CB" w14:textId="77777777" w:rsidR="00B5773F" w:rsidRPr="001D3B47" w:rsidRDefault="00B5773F" w:rsidP="00BE4C51">
      <w:pPr>
        <w:rPr>
          <w:b/>
          <w:color w:val="FF0000"/>
          <w:u w:val="single"/>
        </w:rPr>
      </w:pPr>
    </w:p>
    <w:p w14:paraId="607D5B4B" w14:textId="77777777" w:rsidR="00B5773F" w:rsidRPr="00B35C45" w:rsidRDefault="00B5773F" w:rsidP="00B5773F">
      <w:pPr>
        <w:pStyle w:val="Odlomakpopisa"/>
        <w:numPr>
          <w:ilvl w:val="0"/>
          <w:numId w:val="4"/>
        </w:numPr>
        <w:spacing w:after="3" w:line="248" w:lineRule="auto"/>
        <w:jc w:val="both"/>
        <w:rPr>
          <w:lang w:eastAsia="en-US" w:bidi="en-US"/>
        </w:rPr>
      </w:pPr>
      <w:r w:rsidRPr="00B35C45">
        <w:rPr>
          <w:lang w:eastAsia="en-US" w:bidi="en-US"/>
        </w:rPr>
        <w:t>izrađuje pojedinačne akte kao što su rješenja o komunalnoj naknadi, komunalnom doprinosu, ovrsi, komunalnim prekršajima, legalizaciji..5%</w:t>
      </w:r>
    </w:p>
    <w:p w14:paraId="44242CFB" w14:textId="77777777" w:rsidR="00B5773F" w:rsidRPr="00B35C45" w:rsidRDefault="00B5773F" w:rsidP="00B5773F">
      <w:pPr>
        <w:pStyle w:val="Odlomakpopisa"/>
        <w:rPr>
          <w:lang w:eastAsia="en-US" w:bidi="en-US"/>
        </w:rPr>
      </w:pPr>
    </w:p>
    <w:p w14:paraId="3ADE5FC4" w14:textId="77777777" w:rsidR="00B5773F" w:rsidRPr="00B35C45" w:rsidRDefault="00B5773F" w:rsidP="00B5773F">
      <w:pPr>
        <w:pStyle w:val="Odlomakpopisa"/>
        <w:numPr>
          <w:ilvl w:val="0"/>
          <w:numId w:val="4"/>
        </w:numPr>
        <w:spacing w:after="3" w:line="248" w:lineRule="auto"/>
        <w:jc w:val="both"/>
        <w:rPr>
          <w:lang w:eastAsia="en-US" w:bidi="en-US"/>
        </w:rPr>
      </w:pPr>
      <w:r w:rsidRPr="00B35C45">
        <w:rPr>
          <w:lang w:eastAsia="en-US" w:bidi="en-US"/>
        </w:rPr>
        <w:t>brine o nabavci uredskog materijala…5%</w:t>
      </w:r>
    </w:p>
    <w:p w14:paraId="000CC018" w14:textId="77777777" w:rsidR="00B5773F" w:rsidRPr="00B35C45" w:rsidRDefault="00B5773F" w:rsidP="00B5773F">
      <w:pPr>
        <w:pStyle w:val="Odlomakpopisa"/>
        <w:rPr>
          <w:lang w:eastAsia="en-US" w:bidi="en-US"/>
        </w:rPr>
      </w:pPr>
    </w:p>
    <w:p w14:paraId="0431FCB0" w14:textId="77777777" w:rsidR="00B5773F" w:rsidRPr="00B35C45" w:rsidRDefault="00B5773F" w:rsidP="00B5773F">
      <w:pPr>
        <w:pStyle w:val="Odlomakpopisa"/>
        <w:numPr>
          <w:ilvl w:val="0"/>
          <w:numId w:val="4"/>
        </w:numPr>
        <w:spacing w:after="3" w:line="248" w:lineRule="auto"/>
        <w:jc w:val="both"/>
        <w:rPr>
          <w:lang w:eastAsia="en-US" w:bidi="en-US"/>
        </w:rPr>
      </w:pPr>
      <w:r w:rsidRPr="00B35C45">
        <w:rPr>
          <w:lang w:eastAsia="en-US" w:bidi="en-US"/>
        </w:rPr>
        <w:t>vodi evidenciju korištenja službenih prostorija općine i Udruga i sudjeluje u organizaciji i pripremi turističkih manifestacija i pojedinačnih turističkih događaja od važnosti za općinu..5%</w:t>
      </w:r>
    </w:p>
    <w:p w14:paraId="0CB7A69C" w14:textId="77777777" w:rsidR="00B5773F" w:rsidRPr="00B35C45" w:rsidRDefault="00B5773F" w:rsidP="00B5773F">
      <w:pPr>
        <w:pStyle w:val="Odlomakpopisa"/>
        <w:ind w:left="540"/>
        <w:rPr>
          <w:lang w:eastAsia="en-US" w:bidi="en-US"/>
        </w:rPr>
      </w:pPr>
    </w:p>
    <w:p w14:paraId="412E7C5E" w14:textId="5580F78E" w:rsidR="00F8464B" w:rsidRPr="001D3B47" w:rsidRDefault="00B5773F" w:rsidP="00B5773F">
      <w:pPr>
        <w:pStyle w:val="Odlomakpopisa"/>
        <w:numPr>
          <w:ilvl w:val="0"/>
          <w:numId w:val="4"/>
        </w:numPr>
        <w:spacing w:after="3" w:line="248" w:lineRule="auto"/>
        <w:jc w:val="both"/>
        <w:rPr>
          <w:lang w:eastAsia="en-US" w:bidi="en-US"/>
        </w:rPr>
      </w:pPr>
      <w:r w:rsidRPr="00B35C45">
        <w:rPr>
          <w:lang w:eastAsia="en-US" w:bidi="en-US"/>
        </w:rPr>
        <w:t>ostali poslovi po nalogu pročelnika..5%</w:t>
      </w:r>
    </w:p>
    <w:p w14:paraId="506952FC" w14:textId="77777777" w:rsidR="00BE4C51" w:rsidRPr="001D3B47" w:rsidRDefault="00BE4C51" w:rsidP="00BE4C51">
      <w:pPr>
        <w:pStyle w:val="StandardWeb"/>
        <w:spacing w:before="0" w:beforeAutospacing="0" w:after="0" w:afterAutospacing="0" w:line="240" w:lineRule="atLeast"/>
        <w:rPr>
          <w:b/>
          <w:u w:val="single"/>
        </w:rPr>
      </w:pPr>
      <w:r w:rsidRPr="001D3B47">
        <w:rPr>
          <w:b/>
          <w:u w:val="single"/>
        </w:rPr>
        <w:lastRenderedPageBreak/>
        <w:t>Podaci o plaći:</w:t>
      </w:r>
    </w:p>
    <w:p w14:paraId="73A15B8B" w14:textId="77777777" w:rsidR="00BE4C51" w:rsidRPr="001D3B47" w:rsidRDefault="00BE4C51" w:rsidP="00BE4C51">
      <w:pPr>
        <w:pStyle w:val="StandardWeb"/>
        <w:spacing w:before="0" w:beforeAutospacing="0" w:after="0" w:afterAutospacing="0" w:line="240" w:lineRule="atLeast"/>
        <w:rPr>
          <w:b/>
          <w:u w:val="single"/>
        </w:rPr>
      </w:pPr>
    </w:p>
    <w:p w14:paraId="1041E713" w14:textId="77777777" w:rsidR="00BE4C51" w:rsidRDefault="00B83F28" w:rsidP="00941690">
      <w:pPr>
        <w:pStyle w:val="StandardWeb"/>
        <w:spacing w:before="0" w:beforeAutospacing="0" w:after="0" w:afterAutospacing="0" w:line="240" w:lineRule="atLeast"/>
        <w:jc w:val="both"/>
      </w:pPr>
      <w:r w:rsidRPr="001D3B47">
        <w:t>Plaću službenika</w:t>
      </w:r>
      <w:r w:rsidR="00BE4C51" w:rsidRPr="001D3B47">
        <w:t xml:space="preserve"> u Jedinstvenom upravnom odjelu čini umnožak koeficijenta za obračun plaće radn</w:t>
      </w:r>
      <w:r w:rsidRPr="001D3B47">
        <w:t>og mjesta na koje je službenik</w:t>
      </w:r>
      <w:r w:rsidR="00BE4C51" w:rsidRPr="001D3B47">
        <w:t xml:space="preserve"> raspoređen i osnovice za obračun plaće, uvećan za 0,5 % za svaku navršenu godinu radnog staža.</w:t>
      </w:r>
    </w:p>
    <w:p w14:paraId="4B4A75E1" w14:textId="77777777" w:rsidR="00BE4C51" w:rsidRPr="001D3B47" w:rsidRDefault="00BE4C51" w:rsidP="00BE4C51">
      <w:pPr>
        <w:pStyle w:val="StandardWeb"/>
        <w:spacing w:before="0" w:beforeAutospacing="0" w:after="0" w:afterAutospacing="0" w:line="240" w:lineRule="atLeast"/>
      </w:pPr>
    </w:p>
    <w:p w14:paraId="02991880" w14:textId="61DE4EF8" w:rsidR="00B83F28" w:rsidRPr="001D3B47" w:rsidRDefault="00BE4C51" w:rsidP="00941690">
      <w:pPr>
        <w:pStyle w:val="StandardWeb"/>
        <w:spacing w:before="0" w:beforeAutospacing="0" w:after="0" w:afterAutospacing="0" w:line="240" w:lineRule="atLeast"/>
        <w:jc w:val="both"/>
        <w:rPr>
          <w:color w:val="FF0000"/>
        </w:rPr>
      </w:pPr>
      <w:r w:rsidRPr="001D3B47">
        <w:t xml:space="preserve">Vrijednost koeficijenta za </w:t>
      </w:r>
      <w:r w:rsidR="00B83F28" w:rsidRPr="001D3B47">
        <w:t xml:space="preserve">obračun plaće </w:t>
      </w:r>
      <w:r w:rsidR="009B2FF6">
        <w:t>Višeg referenta</w:t>
      </w:r>
      <w:r w:rsidR="001D3B47" w:rsidRPr="001D3B47">
        <w:t xml:space="preserve"> </w:t>
      </w:r>
      <w:r w:rsidRPr="001D3B47">
        <w:t xml:space="preserve">određena je Odlukom o koeficijentima za obračun plaće službenika u Jedinstvenom upravnom odjelu </w:t>
      </w:r>
      <w:r w:rsidR="004A53E6" w:rsidRPr="001D3B47">
        <w:t xml:space="preserve">Općine </w:t>
      </w:r>
      <w:r w:rsidR="004200D8">
        <w:t>Donja Dubrava</w:t>
      </w:r>
      <w:r w:rsidR="004A53E6" w:rsidRPr="001D3B47">
        <w:t xml:space="preserve"> </w:t>
      </w:r>
      <w:r w:rsidR="00B83F28" w:rsidRPr="001D3B47">
        <w:t xml:space="preserve">(„Službeni glasnik Međimurske županije“ </w:t>
      </w:r>
      <w:r w:rsidR="001D3B47" w:rsidRPr="001D3B47">
        <w:t xml:space="preserve">broj </w:t>
      </w:r>
      <w:r w:rsidR="00941690">
        <w:t>31/24</w:t>
      </w:r>
      <w:r w:rsidR="00B83F28" w:rsidRPr="001D3B47">
        <w:t>) te iznosi</w:t>
      </w:r>
      <w:r w:rsidR="004200D8">
        <w:t xml:space="preserve"> </w:t>
      </w:r>
      <w:r w:rsidR="009B2FF6">
        <w:t>2,10</w:t>
      </w:r>
      <w:r w:rsidR="00941690">
        <w:t>,</w:t>
      </w:r>
      <w:r w:rsidR="001D3B47" w:rsidRPr="001D3B47">
        <w:t xml:space="preserve"> </w:t>
      </w:r>
      <w:r w:rsidR="00B83F28" w:rsidRPr="001D3B47">
        <w:t xml:space="preserve">a osnovica za obračun plaće utvrđena je Odlukom o osnovici za obračun plaće službenika i namještenika u Jedinstvenom upravnom odjelu Općine </w:t>
      </w:r>
      <w:r w:rsidR="004200D8">
        <w:t>Donja Dubrava</w:t>
      </w:r>
      <w:r w:rsidR="00B83F28" w:rsidRPr="001D3B47">
        <w:t xml:space="preserve"> </w:t>
      </w:r>
      <w:r w:rsidR="00941690">
        <w:t>(KLASA: 120-01/25-01/01, URBROJ: 2109-05-21-25-01)</w:t>
      </w:r>
      <w:r w:rsidR="00332E7C">
        <w:t xml:space="preserve"> od 08.</w:t>
      </w:r>
      <w:r w:rsidR="00C77127">
        <w:t xml:space="preserve"> siječnja </w:t>
      </w:r>
      <w:r w:rsidR="00332E7C">
        <w:t>2025. godine</w:t>
      </w:r>
      <w:r w:rsidR="00941690">
        <w:t xml:space="preserve"> i iznosi 1004,87 €.</w:t>
      </w:r>
    </w:p>
    <w:p w14:paraId="464D9F38" w14:textId="77777777" w:rsidR="009A3AFF" w:rsidRPr="001D3B47" w:rsidRDefault="009A3AFF" w:rsidP="00941690">
      <w:pPr>
        <w:pStyle w:val="StandardWeb"/>
        <w:spacing w:before="0" w:beforeAutospacing="0" w:after="0" w:afterAutospacing="0" w:line="240" w:lineRule="atLeast"/>
        <w:jc w:val="both"/>
        <w:rPr>
          <w:color w:val="FF0000"/>
        </w:rPr>
      </w:pPr>
    </w:p>
    <w:p w14:paraId="2AE21471" w14:textId="77777777" w:rsidR="009A3AFF" w:rsidRPr="001D3B47" w:rsidRDefault="009A3AFF" w:rsidP="00BE4C51">
      <w:pPr>
        <w:pStyle w:val="StandardWeb"/>
        <w:spacing w:before="0" w:beforeAutospacing="0" w:after="0" w:afterAutospacing="0" w:line="240" w:lineRule="atLeast"/>
        <w:rPr>
          <w:color w:val="FF0000"/>
        </w:rPr>
      </w:pPr>
    </w:p>
    <w:p w14:paraId="3E370F83" w14:textId="2A014C11" w:rsidR="009A3AFF" w:rsidRPr="001D3B47" w:rsidRDefault="009A3AFF" w:rsidP="00302374">
      <w:pPr>
        <w:pStyle w:val="StandardWeb"/>
        <w:spacing w:before="0" w:beforeAutospacing="0" w:after="0" w:afterAutospacing="0" w:line="240" w:lineRule="atLeast"/>
        <w:jc w:val="both"/>
        <w:rPr>
          <w:b/>
        </w:rPr>
      </w:pPr>
      <w:r w:rsidRPr="001D3B47">
        <w:rPr>
          <w:b/>
        </w:rPr>
        <w:t>Način obavljanja prethodne provjere znanja kandidata,  područja testiranja te pravni i drugi izvori za pripremanje kandidata za testiranje te mjesto i vrijeme održavanja testiranja biti će objavljeno najmanje 5 dana prije testiranja n</w:t>
      </w:r>
      <w:r w:rsidR="00C77127">
        <w:rPr>
          <w:b/>
        </w:rPr>
        <w:t>a</w:t>
      </w:r>
      <w:r w:rsidR="00F60BD1">
        <w:rPr>
          <w:b/>
        </w:rPr>
        <w:t xml:space="preserve"> mrežnoj</w:t>
      </w:r>
      <w:r w:rsidR="00C77127">
        <w:rPr>
          <w:b/>
        </w:rPr>
        <w:t xml:space="preserve"> </w:t>
      </w:r>
      <w:r w:rsidRPr="001D3B47">
        <w:rPr>
          <w:b/>
        </w:rPr>
        <w:t xml:space="preserve">stranici Općine </w:t>
      </w:r>
      <w:r w:rsidR="004200D8">
        <w:rPr>
          <w:b/>
        </w:rPr>
        <w:t>Donja Dubrava</w:t>
      </w:r>
      <w:r w:rsidRPr="001D3B47">
        <w:rPr>
          <w:b/>
        </w:rPr>
        <w:t xml:space="preserve"> – </w:t>
      </w:r>
      <w:hyperlink r:id="rId5" w:history="1">
        <w:r w:rsidR="004200D8" w:rsidRPr="0055085A">
          <w:rPr>
            <w:rStyle w:val="Hiperveza"/>
          </w:rPr>
          <w:t>www.donjadubrava.hr</w:t>
        </w:r>
      </w:hyperlink>
      <w:r w:rsidRPr="001D3B47">
        <w:t xml:space="preserve"> </w:t>
      </w:r>
    </w:p>
    <w:p w14:paraId="615AF3F9" w14:textId="77777777" w:rsidR="004A53E6" w:rsidRPr="001D3B47" w:rsidRDefault="004A53E6" w:rsidP="00302374">
      <w:pPr>
        <w:pStyle w:val="StandardWeb"/>
        <w:spacing w:before="0" w:beforeAutospacing="0" w:after="0" w:afterAutospacing="0" w:line="240" w:lineRule="atLeast"/>
        <w:jc w:val="both"/>
      </w:pPr>
    </w:p>
    <w:p w14:paraId="794E7A0F" w14:textId="77777777" w:rsidR="00552F74" w:rsidRPr="001D3B47" w:rsidRDefault="00552F74" w:rsidP="00BE4C51">
      <w:pPr>
        <w:pStyle w:val="StandardWeb"/>
        <w:spacing w:before="0" w:beforeAutospacing="0" w:after="0" w:afterAutospacing="0" w:line="240" w:lineRule="atLeast"/>
      </w:pPr>
    </w:p>
    <w:p w14:paraId="52AD9326" w14:textId="77777777" w:rsidR="00552F74" w:rsidRPr="001D3B47" w:rsidRDefault="00552F74" w:rsidP="00BE4C51">
      <w:pPr>
        <w:pStyle w:val="StandardWeb"/>
        <w:spacing w:before="0" w:beforeAutospacing="0" w:after="0" w:afterAutospacing="0" w:line="240" w:lineRule="atLeast"/>
      </w:pPr>
    </w:p>
    <w:p w14:paraId="67F302D3" w14:textId="77777777" w:rsidR="00BE4C51" w:rsidRPr="001D3B47" w:rsidRDefault="004A53E6" w:rsidP="004A53E6">
      <w:pPr>
        <w:pStyle w:val="StandardWeb"/>
        <w:spacing w:before="0" w:beforeAutospacing="0" w:after="0" w:afterAutospacing="0" w:line="240" w:lineRule="atLeast"/>
      </w:pPr>
      <w:r w:rsidRPr="001D3B47">
        <w:rPr>
          <w:b/>
        </w:rPr>
        <w:tab/>
      </w:r>
      <w:r w:rsidR="00BE4C51" w:rsidRPr="001D3B47">
        <w:rPr>
          <w:b/>
        </w:rPr>
        <w:tab/>
      </w:r>
      <w:r w:rsidR="00BE4C51" w:rsidRPr="001D3B47">
        <w:rPr>
          <w:b/>
        </w:rPr>
        <w:tab/>
      </w:r>
      <w:r w:rsidR="00BE4C51" w:rsidRPr="001D3B47">
        <w:rPr>
          <w:b/>
        </w:rPr>
        <w:tab/>
      </w:r>
      <w:r w:rsidR="00BE4C51" w:rsidRPr="001D3B47">
        <w:rPr>
          <w:b/>
        </w:rPr>
        <w:tab/>
      </w:r>
      <w:r w:rsidR="00BE4C51" w:rsidRPr="001D3B47">
        <w:rPr>
          <w:b/>
        </w:rPr>
        <w:tab/>
      </w:r>
      <w:r w:rsidR="00BE4C51" w:rsidRPr="001D3B47">
        <w:rPr>
          <w:b/>
        </w:rPr>
        <w:tab/>
      </w:r>
      <w:r w:rsidR="00BE4C51" w:rsidRPr="001D3B47">
        <w:rPr>
          <w:b/>
        </w:rPr>
        <w:tab/>
      </w:r>
      <w:r w:rsidR="00BE4C51" w:rsidRPr="001D3B47">
        <w:rPr>
          <w:b/>
        </w:rPr>
        <w:tab/>
      </w:r>
      <w:r w:rsidR="00CB60DC" w:rsidRPr="001D3B47">
        <w:rPr>
          <w:b/>
        </w:rPr>
        <w:t xml:space="preserve">           </w:t>
      </w:r>
      <w:r w:rsidRPr="001D3B47">
        <w:t>Pročelnica JUO</w:t>
      </w:r>
    </w:p>
    <w:p w14:paraId="70C059AD" w14:textId="4A755D46" w:rsidR="00BE4C51" w:rsidRPr="001D3B47" w:rsidRDefault="004A53E6" w:rsidP="00BE4C51">
      <w:pPr>
        <w:pStyle w:val="StandardWeb"/>
        <w:spacing w:before="0" w:beforeAutospacing="0" w:after="0" w:afterAutospacing="0" w:line="240" w:lineRule="atLeast"/>
        <w:rPr>
          <w:b/>
        </w:rPr>
      </w:pPr>
      <w:r w:rsidRPr="001D3B47">
        <w:t xml:space="preserve">                                                                                                 </w:t>
      </w:r>
      <w:r w:rsidR="001D3B47" w:rsidRPr="001D3B47">
        <w:t xml:space="preserve">       </w:t>
      </w:r>
      <w:r w:rsidR="009319F5" w:rsidRPr="001D3B47">
        <w:t xml:space="preserve"> </w:t>
      </w:r>
      <w:r w:rsidRPr="001D3B47">
        <w:t xml:space="preserve">  </w:t>
      </w:r>
      <w:r w:rsidR="004200D8">
        <w:t>Monika Žinić, mag.oec.</w:t>
      </w:r>
      <w:r w:rsidRPr="001D3B47">
        <w:t xml:space="preserve"> </w:t>
      </w:r>
    </w:p>
    <w:p w14:paraId="1E3D39CF" w14:textId="77777777" w:rsidR="00BE4C51" w:rsidRPr="001D3B47" w:rsidRDefault="00BE4C51" w:rsidP="00BE4C51">
      <w:pPr>
        <w:pStyle w:val="StandardWeb"/>
        <w:spacing w:before="0" w:beforeAutospacing="0" w:after="0" w:afterAutospacing="0" w:line="240" w:lineRule="atLeast"/>
        <w:rPr>
          <w:color w:val="FF0000"/>
        </w:rPr>
      </w:pPr>
    </w:p>
    <w:p w14:paraId="2DDF8CB2" w14:textId="77777777" w:rsidR="00BE4C51" w:rsidRPr="001D3B47" w:rsidRDefault="00BE4C51" w:rsidP="00BE4C51">
      <w:pPr>
        <w:pStyle w:val="StandardWeb"/>
        <w:spacing w:before="0" w:beforeAutospacing="0" w:after="0" w:afterAutospacing="0" w:line="240" w:lineRule="atLeast"/>
        <w:rPr>
          <w:color w:val="FF0000"/>
        </w:rPr>
      </w:pPr>
    </w:p>
    <w:sectPr w:rsidR="00BE4C51" w:rsidRPr="001D3B47" w:rsidSect="00973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1AC6"/>
    <w:multiLevelType w:val="hybridMultilevel"/>
    <w:tmpl w:val="20D62790"/>
    <w:lvl w:ilvl="0" w:tplc="5E7C53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72A8E"/>
    <w:multiLevelType w:val="hybridMultilevel"/>
    <w:tmpl w:val="D46261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E7C4C"/>
    <w:multiLevelType w:val="hybridMultilevel"/>
    <w:tmpl w:val="2E24A1D6"/>
    <w:lvl w:ilvl="0" w:tplc="ED86F38A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85D33E0"/>
    <w:multiLevelType w:val="hybridMultilevel"/>
    <w:tmpl w:val="2AC8B878"/>
    <w:lvl w:ilvl="0" w:tplc="AB765D6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252170">
    <w:abstractNumId w:val="2"/>
  </w:num>
  <w:num w:numId="2" w16cid:durableId="1371537917">
    <w:abstractNumId w:val="0"/>
  </w:num>
  <w:num w:numId="3" w16cid:durableId="1440644545">
    <w:abstractNumId w:val="1"/>
  </w:num>
  <w:num w:numId="4" w16cid:durableId="256526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1"/>
    <w:rsid w:val="0006235F"/>
    <w:rsid w:val="000A4064"/>
    <w:rsid w:val="000F7B1C"/>
    <w:rsid w:val="00161156"/>
    <w:rsid w:val="001B6289"/>
    <w:rsid w:val="001D3B47"/>
    <w:rsid w:val="0024118D"/>
    <w:rsid w:val="002949B2"/>
    <w:rsid w:val="002C0A87"/>
    <w:rsid w:val="00302374"/>
    <w:rsid w:val="00324608"/>
    <w:rsid w:val="00332E7C"/>
    <w:rsid w:val="00391E34"/>
    <w:rsid w:val="003E6DC8"/>
    <w:rsid w:val="0040729B"/>
    <w:rsid w:val="004200D8"/>
    <w:rsid w:val="00445CD5"/>
    <w:rsid w:val="004A53E6"/>
    <w:rsid w:val="004A7378"/>
    <w:rsid w:val="004E6729"/>
    <w:rsid w:val="004F2194"/>
    <w:rsid w:val="00552F74"/>
    <w:rsid w:val="00553F96"/>
    <w:rsid w:val="005603C5"/>
    <w:rsid w:val="005D443D"/>
    <w:rsid w:val="005E5D80"/>
    <w:rsid w:val="00682B2B"/>
    <w:rsid w:val="006A472E"/>
    <w:rsid w:val="00716A6B"/>
    <w:rsid w:val="007A2FDB"/>
    <w:rsid w:val="007A3A37"/>
    <w:rsid w:val="007B4692"/>
    <w:rsid w:val="008341D2"/>
    <w:rsid w:val="009319F5"/>
    <w:rsid w:val="00941690"/>
    <w:rsid w:val="009955FD"/>
    <w:rsid w:val="009A3AFF"/>
    <w:rsid w:val="009B2FF6"/>
    <w:rsid w:val="00B01521"/>
    <w:rsid w:val="00B34483"/>
    <w:rsid w:val="00B52559"/>
    <w:rsid w:val="00B5773F"/>
    <w:rsid w:val="00B761D4"/>
    <w:rsid w:val="00B83F28"/>
    <w:rsid w:val="00BE4C51"/>
    <w:rsid w:val="00C064EC"/>
    <w:rsid w:val="00C77127"/>
    <w:rsid w:val="00CB28C9"/>
    <w:rsid w:val="00CB60DC"/>
    <w:rsid w:val="00CB6D21"/>
    <w:rsid w:val="00CD4D65"/>
    <w:rsid w:val="00D36BFA"/>
    <w:rsid w:val="00E71499"/>
    <w:rsid w:val="00F1050E"/>
    <w:rsid w:val="00F60BD1"/>
    <w:rsid w:val="00F8464B"/>
    <w:rsid w:val="00FA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5754"/>
  <w15:chartTrackingRefBased/>
  <w15:docId w15:val="{9E2ABFEC-8899-4B17-A0A8-8909E455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E4C5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E4C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5C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5CD5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nhideWhenUsed/>
    <w:rsid w:val="009A3AFF"/>
    <w:rPr>
      <w:color w:val="0000FF"/>
      <w:u w:val="single"/>
    </w:rPr>
  </w:style>
  <w:style w:type="character" w:styleId="Spominjanje">
    <w:name w:val="Mention"/>
    <w:basedOn w:val="Zadanifontodlomka"/>
    <w:uiPriority w:val="99"/>
    <w:semiHidden/>
    <w:unhideWhenUsed/>
    <w:rsid w:val="009A3AFF"/>
    <w:rPr>
      <w:color w:val="2B579A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420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njadubrav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Monika Opcina DD</cp:lastModifiedBy>
  <cp:revision>7</cp:revision>
  <cp:lastPrinted>2022-04-21T12:31:00Z</cp:lastPrinted>
  <dcterms:created xsi:type="dcterms:W3CDTF">2025-12-09T13:22:00Z</dcterms:created>
  <dcterms:modified xsi:type="dcterms:W3CDTF">2025-12-23T12:47:00Z</dcterms:modified>
</cp:coreProperties>
</file>